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F" w:rsidRPr="00F2364F" w:rsidRDefault="00F2364F" w:rsidP="00F2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4F" w:rsidRPr="00F2364F" w:rsidRDefault="00F2364F" w:rsidP="00F2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4F" w:rsidRDefault="00F2364F" w:rsidP="00F2364F">
      <w:pPr>
        <w:pStyle w:val="2"/>
        <w:ind w:firstLine="0"/>
        <w:rPr>
          <w:szCs w:val="28"/>
        </w:rPr>
      </w:pPr>
      <w:r>
        <w:rPr>
          <w:szCs w:val="28"/>
        </w:rPr>
        <w:t>ПРОЕКТ РЕШЕНИЯ</w:t>
      </w:r>
    </w:p>
    <w:p w:rsidR="00F2364F" w:rsidRPr="0035402D" w:rsidRDefault="00F2364F" w:rsidP="00F2364F">
      <w:pPr>
        <w:pStyle w:val="2"/>
        <w:ind w:firstLine="0"/>
        <w:rPr>
          <w:szCs w:val="28"/>
        </w:rPr>
      </w:pPr>
      <w:r>
        <w:rPr>
          <w:sz w:val="16"/>
          <w:szCs w:val="16"/>
        </w:rPr>
        <w:t>Внесен администрацией сельского  поселения</w:t>
      </w:r>
    </w:p>
    <w:p w:rsidR="00F2364F" w:rsidRPr="004D70F8" w:rsidRDefault="00F2364F" w:rsidP="00F2364F">
      <w:pPr>
        <w:pStyle w:val="2"/>
        <w:ind w:firstLine="0"/>
        <w:rPr>
          <w:sz w:val="16"/>
          <w:szCs w:val="16"/>
        </w:rPr>
      </w:pPr>
      <w:r>
        <w:rPr>
          <w:sz w:val="16"/>
          <w:szCs w:val="16"/>
        </w:rPr>
        <w:t>Коноваловка муниципального района</w:t>
      </w:r>
    </w:p>
    <w:p w:rsidR="00F2364F" w:rsidRDefault="00F2364F" w:rsidP="00F2364F">
      <w:pPr>
        <w:pStyle w:val="2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Борский Самарской области </w:t>
      </w:r>
    </w:p>
    <w:p w:rsidR="00F2364F" w:rsidRPr="004D70F8" w:rsidRDefault="00F2364F" w:rsidP="00F2364F">
      <w:pPr>
        <w:pStyle w:val="2"/>
        <w:ind w:firstLine="0"/>
        <w:rPr>
          <w:sz w:val="16"/>
          <w:szCs w:val="16"/>
        </w:rPr>
      </w:pPr>
    </w:p>
    <w:p w:rsidR="00F2364F" w:rsidRPr="00F2364F" w:rsidRDefault="00F2364F" w:rsidP="00F2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4F" w:rsidRPr="00F2364F" w:rsidRDefault="00F2364F" w:rsidP="00F2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4F" w:rsidRPr="00F2364F" w:rsidRDefault="00F2364F" w:rsidP="00F23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сельского поселения на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доходов   -  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 -  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5F25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="00A25F25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-                                        0   рублей.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бюджета сельского поселения на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- 4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058478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- </w:t>
      </w:r>
      <w:r w:rsidR="00A25F25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058478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                                      0    рублей.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основные   характеристики бюджета сельского поселения на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доходов  -  4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 127 607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расходов – </w:t>
      </w:r>
      <w:r w:rsidR="00A25F25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 127 607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–                                       0    рублей.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общий объем условно утвержденных расходов: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                        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104 303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-                         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21 636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общий объем бюджетных ассигнований, направляемых на исполнение публичных нормативных обязательств в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 в размере 0                  рублей.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Утвердить объем безвозмездных поступлений в доход бюджета сельского поселения в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в сумме 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2 490 992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субсидии, субвенции и иные межбюджетные трансфе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рты, имеющие целевое назначение – 0 рублей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в сумме  1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 196 478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субсидии, субвенции и иные межбюджетные трансферты, имеющие целевое назначение – 0    рублей,  в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1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 233 607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субвенции и иные межбюджетные трансферты, имеющие целевое назначение –    0  рублей.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2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межбюджетных трансфертов, получаемых из районного бюджета: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в сумме    2 4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90992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50BCE" w:rsidRPr="00950BCE" w:rsidRDefault="00A25F25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в сумме    1 196478</w:t>
      </w:r>
      <w:r w:rsidR="00950BCE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в сумме    1 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233607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5.2.Утвердить перечень главных администраторов источников финансирования дефицита бюджета сельского поселения согласно приложению  № 2 к настоящему Решению.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 сельского поселения Коноваловка муниципального района Борский Самарской области: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25F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0,00666 %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Утвердить объем бюджетных ассигнований дорожного фонда: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6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24715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Образовать в расходной части бюджета сельского поселения Коноваловка муниципального района Борский Самарской области резервный фонд: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10 000  рублей;</w:t>
      </w:r>
    </w:p>
    <w:p w:rsidR="00950BCE" w:rsidRPr="00950BCE" w:rsidRDefault="000B3C61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50BCE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10 000  рублей;</w:t>
      </w:r>
    </w:p>
    <w:p w:rsidR="00950BCE" w:rsidRPr="00950BCE" w:rsidRDefault="000B3C61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950BCE"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       10 000  рублей.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ведомственную структуру расходов бюджета сельского поселения Коноваловка муниципального района Борский Самарской области: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4 к настоящему Решению.</w:t>
      </w:r>
    </w:p>
    <w:p w:rsidR="00950BCE" w:rsidRPr="00950BCE" w:rsidRDefault="00950BCE" w:rsidP="00950B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9.Утвердить распределение бюджетных ассигнований по целевым статьям (муниципальным программам и непрограммным направлениям деятельности), группам и погруппам   видам расходов классификации  расходов бюджета </w:t>
      </w:r>
    </w:p>
    <w:p w:rsidR="00950BCE" w:rsidRPr="00950BCE" w:rsidRDefault="00950BCE" w:rsidP="00950B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Коноваловка  муниципального района Борский Самарской области:</w:t>
      </w:r>
    </w:p>
    <w:p w:rsidR="00950BCE" w:rsidRPr="00950BCE" w:rsidRDefault="00950BCE" w:rsidP="00950B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6 к настоящему Решению.</w:t>
      </w:r>
    </w:p>
    <w:p w:rsidR="00950BCE" w:rsidRPr="00950BCE" w:rsidRDefault="00950BCE" w:rsidP="00950B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Установить, что 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за счет средств бюджета сельского поселения Коноваловка на безвозмездной и безвозвратной основе </w:t>
      </w:r>
    </w:p>
    <w:p w:rsidR="00950BCE" w:rsidRPr="00950BCE" w:rsidRDefault="00950BCE" w:rsidP="00950B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субсидии юридическим лицам (за исключением субсидий муниципальным учреждениям), индивидуальным предпринимателям, также </w:t>
      </w:r>
    </w:p>
    <w:p w:rsidR="00950BCE" w:rsidRPr="00950BCE" w:rsidRDefault="00950BCE" w:rsidP="00950B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– производителям товаров, работ, услуг, осуществляющим свою деятельность на территории муниципального района Борский Самарской области, в целях возмещения указанным лицам недополученных доходов и (или) финансового обеспечения (возмещения) затрат 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винограда: вин, игристых вин (шампанских), ликерных вин с защищенным географическим указанием, с защищенным наименованием места происхождения 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(специальных вин), виноматериалов), выполнением работ, оказанием услуг в следующих сферах:</w:t>
      </w:r>
    </w:p>
    <w:p w:rsidR="00950BCE" w:rsidRPr="00950BCE" w:rsidRDefault="00950BCE" w:rsidP="00950B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сельскохозяйственное производство;</w:t>
      </w:r>
    </w:p>
    <w:p w:rsidR="00950BCE" w:rsidRPr="00950BCE" w:rsidRDefault="00950BCE" w:rsidP="00950B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Субсидии предоставляются соответствующими главными распорядителями средств бюджета сельского поселения в соответствии с</w:t>
      </w:r>
    </w:p>
    <w:p w:rsidR="00950BCE" w:rsidRPr="00950BCE" w:rsidRDefault="00950BCE" w:rsidP="00950B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сельского поселения Коноваловка,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бюджетных средств, предоставляющим субсидию, и органом муниципального  финансового контроля соблюдения условий, целей и порядка предоставления субсидий их получателями.   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11.Утвердить объем межбюджетных трансфертов, передаваемых районному бюджету на исполнение отдельных полномочий: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- в сумме   313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320 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32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Установить предельный объем муниципального внутреннего долга: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  0 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  0 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   0  рублей.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Установить верхний предел муниципального внутреннего долга: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рублей в т.ч. верхний предел долга по муниципальным гарантиям в сумме 0 рублей;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рублей в т.ч. верхний предел долга по муниципальным гарантиям в сумме 0 рублей;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рублей в т.ч. верхний предел долга по муниципальным гарантиям в сумме 0рублей. 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.3.Установить предельные объемы расходов на обслуживание муниципального долга: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0 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0  рублей;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0  рублей.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Утвердить источники внутреннего финансирования дефицита бюджета сельского поселения Коноваловка муниципального района Борский Самарской области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7 к настоящему Решению.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Утвердить источники внутреннего финансирования дефицита бюджета сельского поселения Коноваловка муниципального района Борский Самарской области на плановый период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 8 к настоящему Решению.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программу муниципальных внутренних заимствований сельского поселения Коноваловка муниципального района Борский Самарской области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  9 к настоящему Решению.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программу муниципальных гарантий сельского поселения  Коноваловка  муниципального района Борский Самарской области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 10 к настоящему Решению.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.Установить, что при исполнении бюджета сельского поселения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показатели сводной бюджетной </w:t>
      </w:r>
    </w:p>
    <w:p w:rsidR="00950BCE" w:rsidRPr="00950BCE" w:rsidRDefault="00950BCE" w:rsidP="0095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 бюджета сельского поселения  и лимиты бюджетных обязательств утверждаются только на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50BCE" w:rsidRPr="00950BCE" w:rsidRDefault="00950BCE" w:rsidP="0095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 с 1 января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 действует по  31 декабря 202</w:t>
      </w:r>
      <w:r w:rsidR="000B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</w:t>
      </w:r>
    </w:p>
    <w:p w:rsidR="00950BCE" w:rsidRDefault="00950BCE" w:rsidP="0095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1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в газете «Вестник сельского  поселения Коноваловка» и разместить на официальном сайте Администрации муниципального района Борский  в информационно-телекоммуникационной сети «Интернет» - </w:t>
      </w:r>
      <w:hyperlink r:id="rId7" w:history="1">
        <w:r w:rsidRPr="00950BCE">
          <w:rPr>
            <w:rFonts w:ascii="Times New Roman" w:eastAsia="Times New Roman" w:hAnsi="Times New Roman" w:cs="Times New Roman"/>
            <w:color w:val="0000FF"/>
            <w:sz w:val="20"/>
            <w:szCs w:val="28"/>
            <w:u w:val="single"/>
            <w:lang w:eastAsia="ru-RU"/>
          </w:rPr>
          <w:t>http://</w:t>
        </w:r>
      </w:hyperlink>
      <w:r w:rsidRPr="00950B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adm-borraion.ru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 с.п. Коноваловка.</w:t>
      </w:r>
    </w:p>
    <w:p w:rsidR="004454C5" w:rsidRDefault="004454C5" w:rsidP="0095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4C5" w:rsidRPr="00950BCE" w:rsidRDefault="004454C5" w:rsidP="0095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CE" w:rsidRPr="00950BCE" w:rsidRDefault="00950BCE" w:rsidP="00950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50BCE" w:rsidRPr="00950BCE" w:rsidRDefault="00950BCE" w:rsidP="00950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Коноваловка</w:t>
      </w:r>
    </w:p>
    <w:p w:rsidR="00950BCE" w:rsidRPr="00950BCE" w:rsidRDefault="00950BCE" w:rsidP="00950BCE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</w:t>
      </w:r>
    </w:p>
    <w:p w:rsidR="00F2364F" w:rsidRDefault="00950BCE" w:rsidP="00950BCE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0BCE" w:rsidRPr="00950BCE" w:rsidRDefault="00950BCE" w:rsidP="00950BCE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0BCE" w:rsidRPr="00950BCE" w:rsidRDefault="00950BCE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поселенияКоноваловка</w:t>
      </w:r>
    </w:p>
    <w:p w:rsidR="00950BCE" w:rsidRPr="00950BCE" w:rsidRDefault="00950BCE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</w:t>
      </w:r>
    </w:p>
    <w:p w:rsidR="0047739C" w:rsidRDefault="00950BCE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50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E9" w:rsidRDefault="003C11E9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56" w:rsidRPr="00527ADF" w:rsidRDefault="00B87D56" w:rsidP="00527ADF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4454C5" w:rsidRPr="00950BCE" w:rsidRDefault="004454C5" w:rsidP="00B87D56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ru-RU"/>
        </w:rPr>
      </w:pPr>
    </w:p>
    <w:p w:rsidR="0047739C" w:rsidRDefault="0047739C" w:rsidP="00950BC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Default="007D59FC" w:rsidP="00B87D5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доходовбю</w:t>
      </w:r>
      <w:r w:rsidR="0044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джета сельского поселения </w:t>
      </w: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Коноваловка муниципального   района Борский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950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Борский</w:t>
      </w:r>
      <w:r w:rsidR="00B8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Самарской области</w:t>
      </w:r>
    </w:p>
    <w:tbl>
      <w:tblPr>
        <w:tblpPr w:leftFromText="180" w:rightFromText="180" w:vertAnchor="text" w:horzAnchor="margin" w:tblpXSpec="center" w:tblpY="457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201"/>
      </w:tblGrid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доходов районного бюджета, дохода 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 казначейства по Самарской области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B87D56" w:rsidRPr="00950BCE" w:rsidTr="00B87D56">
        <w:trPr>
          <w:trHeight w:val="1752"/>
        </w:trPr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201" w:type="dxa"/>
            <w:vAlign w:val="center"/>
          </w:tcPr>
          <w:p w:rsidR="00B87D56" w:rsidRPr="00950BCE" w:rsidRDefault="00B87D56" w:rsidP="00B87D5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1 01 02010 01 0000 110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0BC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</w:p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1 01 02030 01 0000 110                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50BC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 ,истекшие до1 января2011)*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ставке, применяемый к объектам налогообложения , расположенных в границах  сельских поселений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 , возникшим до 1 января 2006 года), мобилизуемый на территориях сельских поселений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</w:tr>
      <w:tr w:rsidR="00551F95" w:rsidRPr="00950BCE" w:rsidTr="00A25F25">
        <w:trPr>
          <w:trHeight w:val="1252"/>
        </w:trPr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hAnsi="Times New Roman" w:cs="Times New Roman"/>
              </w:rPr>
              <w:t>овершение нотариальных действий.</w:t>
            </w:r>
          </w:p>
        </w:tc>
      </w:tr>
      <w:tr w:rsidR="00551F95" w:rsidRPr="00950BCE" w:rsidTr="00551F95">
        <w:trPr>
          <w:trHeight w:val="1436"/>
        </w:trPr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 ,а также имущества муниципальных  унитарных предприятий, в том числе казенных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от продажи земельных участков ,находящихся в собственности 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551F95">
              <w:rPr>
                <w:rFonts w:ascii="Times New Roman" w:hAnsi="Times New Roman" w:cs="Times New Roman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1F95" w:rsidRPr="00950BCE" w:rsidTr="00527ADF">
        <w:trPr>
          <w:trHeight w:val="1391"/>
        </w:trPr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сельских поселений. 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неналоговые доходы  бюджетов сельских поселений.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2 02 15002 10 0000 150 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 бюджетов.    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2 02 16001  10 0000 150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2 02 29999 10 0000 150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Перечисления из бюджетов сельских поселений(в бюджеты поселений) для осуществления возврата (зачета) излишне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бюджетными учреждениями остатков субсидий прошлых лет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иными организациями  остатков субсидий прошлых лет</w:t>
            </w:r>
          </w:p>
        </w:tc>
      </w:tr>
      <w:tr w:rsidR="00551F95" w:rsidRPr="00950BCE" w:rsidTr="00B87D56">
        <w:tc>
          <w:tcPr>
            <w:tcW w:w="1242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261" w:type="dxa"/>
          </w:tcPr>
          <w:p w:rsidR="00551F95" w:rsidRPr="00551F95" w:rsidRDefault="00551F95" w:rsidP="00551F95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F95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6201" w:type="dxa"/>
          </w:tcPr>
          <w:p w:rsidR="00551F95" w:rsidRPr="00551F95" w:rsidRDefault="00551F95" w:rsidP="00A25F25">
            <w:pPr>
              <w:tabs>
                <w:tab w:val="left" w:pos="106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51F95">
              <w:rPr>
                <w:rFonts w:ascii="Times New Roman" w:hAnsi="Times New Roman" w:cs="Times New Roman"/>
              </w:rPr>
              <w:t>Доходы бюджетов  сельских поселений от возврата остатков субсидий, субвенций и иных межбюджетных трансфертов ,имеющих целевое назначение, прошлых лет из бюджетов муниципальных районов.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B87D56" w:rsidRPr="00950BCE" w:rsidTr="00B87D56">
        <w:tc>
          <w:tcPr>
            <w:tcW w:w="1242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718 </w:t>
            </w:r>
          </w:p>
        </w:tc>
        <w:tc>
          <w:tcPr>
            <w:tcW w:w="3261" w:type="dxa"/>
          </w:tcPr>
          <w:p w:rsidR="00B87D56" w:rsidRPr="00950BCE" w:rsidRDefault="00B87D56" w:rsidP="00B87D5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6201" w:type="dxa"/>
          </w:tcPr>
          <w:p w:rsidR="00B87D56" w:rsidRPr="00950BCE" w:rsidRDefault="00B87D56" w:rsidP="00B87D56">
            <w:pPr>
              <w:wordWrap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950BC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50BCE" w:rsidRPr="00950BCE" w:rsidRDefault="00950BCE" w:rsidP="00B87D5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зачисляемый в бюджет поселений.</w:t>
      </w:r>
    </w:p>
    <w:p w:rsidR="00950BCE" w:rsidRPr="00950BCE" w:rsidRDefault="00950BCE" w:rsidP="00950BC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CE" w:rsidRPr="00950BCE" w:rsidRDefault="00950BCE" w:rsidP="00950BC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CE" w:rsidRDefault="00950BCE"/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551F95" w:rsidRDefault="00551F95" w:rsidP="00551F95">
      <w:pPr>
        <w:tabs>
          <w:tab w:val="left" w:pos="6870"/>
        </w:tabs>
        <w:spacing w:after="0" w:line="240" w:lineRule="auto"/>
      </w:pPr>
    </w:p>
    <w:p w:rsidR="00B87D56" w:rsidRPr="00F9430B" w:rsidRDefault="00B87D56" w:rsidP="00551F9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47739C" w:rsidRPr="0047739C" w:rsidRDefault="0047739C" w:rsidP="00B87D56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739C">
        <w:rPr>
          <w:rFonts w:ascii="Times New Roman" w:eastAsia="Calibri" w:hAnsi="Times New Roman" w:cs="Times New Roman"/>
        </w:rPr>
        <w:t>.</w:t>
      </w:r>
    </w:p>
    <w:p w:rsidR="0047739C" w:rsidRPr="0047739C" w:rsidRDefault="0047739C" w:rsidP="0047739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7739C" w:rsidRPr="0047739C" w:rsidRDefault="0047739C" w:rsidP="004454C5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right="10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источников финансирования дефицита бюджета   сельского поселенияКоноваловка муниципального района Борский Самарской области на 202</w:t>
      </w:r>
      <w:r w:rsidR="00F1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7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47739C" w:rsidRPr="0047739C" w:rsidRDefault="0047739C" w:rsidP="0047739C">
      <w:pPr>
        <w:widowControl w:val="0"/>
        <w:shd w:val="clear" w:color="auto" w:fill="FFFFFF"/>
        <w:autoSpaceDE w:val="0"/>
        <w:autoSpaceDN w:val="0"/>
        <w:adjustRightInd w:val="0"/>
        <w:spacing w:before="278" w:after="0" w:line="329" w:lineRule="exact"/>
        <w:ind w:left="2076" w:right="1018" w:firstLine="10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2704"/>
        <w:gridCol w:w="6380"/>
      </w:tblGrid>
      <w:tr w:rsidR="0047739C" w:rsidRPr="0047739C" w:rsidTr="0047739C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47739C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  <w:t>Адми</w:t>
            </w: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нистратора</w:t>
            </w: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 и вида источника финансирования дефицита бюджета сельского поселения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248</w:t>
            </w: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84" w:firstLine="2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47739C" w:rsidRPr="0047739C" w:rsidTr="0047739C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4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477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учету средств бюджета</w:t>
            </w:r>
          </w:p>
        </w:tc>
      </w:tr>
      <w:tr w:rsidR="0047739C" w:rsidRPr="0047739C" w:rsidTr="0047739C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Увеличения остатков средств бюджетов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прочих остатков средств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5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Увеличение остатков денежных средств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47739C" w:rsidRPr="0047739C" w:rsidTr="0047739C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 бюджета сельского поселения</w:t>
            </w:r>
          </w:p>
        </w:tc>
      </w:tr>
      <w:tr w:rsidR="0047739C" w:rsidRPr="0047739C" w:rsidTr="0047739C">
        <w:trPr>
          <w:trHeight w:hRule="exact"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средств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47739C" w:rsidRPr="0047739C" w:rsidTr="0047739C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</w:t>
            </w:r>
          </w:p>
        </w:tc>
      </w:tr>
      <w:tr w:rsidR="0047739C" w:rsidRPr="0047739C" w:rsidTr="0047739C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39C" w:rsidRPr="0047739C" w:rsidRDefault="0047739C" w:rsidP="004773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7739C" w:rsidRPr="0047739C" w:rsidRDefault="0047739C" w:rsidP="0047739C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47739C" w:rsidRPr="0047739C">
          <w:pgSz w:w="11906" w:h="16838"/>
          <w:pgMar w:top="1134" w:right="850" w:bottom="1134" w:left="1701" w:header="708" w:footer="708" w:gutter="0"/>
          <w:cols w:space="720"/>
        </w:sectPr>
      </w:pPr>
    </w:p>
    <w:p w:rsidR="0047739C" w:rsidRDefault="0047739C" w:rsidP="002F7ECB"/>
    <w:p w:rsidR="00B87D56" w:rsidRPr="00F9430B" w:rsidRDefault="00B87D56" w:rsidP="00B87D56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B87D56" w:rsidRPr="00F9430B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2F7ECB" w:rsidRPr="002F7ECB" w:rsidRDefault="002F7ECB" w:rsidP="002F7EC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сельского поселения                              Коноваловка муниципального района Борский Самарской области</w:t>
      </w: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</w:t>
      </w:r>
      <w:r w:rsidR="00F103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2F7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709"/>
        <w:gridCol w:w="567"/>
        <w:gridCol w:w="709"/>
        <w:gridCol w:w="1701"/>
        <w:gridCol w:w="567"/>
        <w:gridCol w:w="1417"/>
        <w:gridCol w:w="1134"/>
      </w:tblGrid>
      <w:tr w:rsidR="002F7ECB" w:rsidRPr="002F7ECB" w:rsidTr="002F7ECB">
        <w:tc>
          <w:tcPr>
            <w:tcW w:w="4536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распорядителя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F7ECB" w:rsidRPr="002F7ECB" w:rsidTr="002F7ECB">
        <w:tc>
          <w:tcPr>
            <w:tcW w:w="4536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без-возмездныхпоступле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  <w:t>Коноваловка муниципального района Борский Самарской области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2F7ECB"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B8" w:rsidRPr="002F7ECB" w:rsidTr="002F7ECB">
        <w:tc>
          <w:tcPr>
            <w:tcW w:w="4536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61B8" w:rsidRPr="00F761B8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420 000</w:t>
            </w:r>
          </w:p>
        </w:tc>
        <w:tc>
          <w:tcPr>
            <w:tcW w:w="1134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B8" w:rsidRPr="002F7ECB" w:rsidTr="002F7ECB">
        <w:tc>
          <w:tcPr>
            <w:tcW w:w="4536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61B8" w:rsidRPr="00F761B8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420 000</w:t>
            </w:r>
          </w:p>
        </w:tc>
        <w:tc>
          <w:tcPr>
            <w:tcW w:w="1134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B8" w:rsidRPr="002F7ECB" w:rsidTr="002F7ECB">
        <w:tc>
          <w:tcPr>
            <w:tcW w:w="4536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761B8" w:rsidRPr="00F761B8" w:rsidRDefault="00F761B8" w:rsidP="007A542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6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420 000</w:t>
            </w:r>
          </w:p>
        </w:tc>
        <w:tc>
          <w:tcPr>
            <w:tcW w:w="1134" w:type="dxa"/>
          </w:tcPr>
          <w:p w:rsidR="00F761B8" w:rsidRPr="002F7ECB" w:rsidRDefault="00F761B8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AA3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665 32</w:t>
            </w:r>
            <w:r w:rsid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2F7ECB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865" w:rsidRPr="00AA3865" w:rsidRDefault="00AA3865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1 665 32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2F7ECB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поселения, в области </w:t>
            </w: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865" w:rsidRPr="00AA3865" w:rsidRDefault="00AA3865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1 665 32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2F7ECB" w:rsidRPr="002F7ECB" w:rsidRDefault="00F761B8" w:rsidP="00F761B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950</w:t>
            </w:r>
            <w:r w:rsidR="002F7ECB"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2F7ECB" w:rsidRPr="002F7ECB" w:rsidRDefault="00AA3865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Непрограммные направления расходов </w:t>
            </w: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AA386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  <w:r w:rsidR="00AA3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24715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2F7ECB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865" w:rsidRPr="00AA3865" w:rsidRDefault="00AA3865" w:rsidP="00A25F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624 715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2F7ECB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3865" w:rsidRPr="00AA3865" w:rsidRDefault="00AA3865" w:rsidP="00A25F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624 715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65" w:rsidRPr="002F7ECB" w:rsidTr="002F7ECB">
        <w:tc>
          <w:tcPr>
            <w:tcW w:w="4536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AA3865" w:rsidRPr="00AA3865" w:rsidRDefault="00AA3865" w:rsidP="00A25F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624 715</w:t>
            </w:r>
          </w:p>
        </w:tc>
        <w:tc>
          <w:tcPr>
            <w:tcW w:w="1134" w:type="dxa"/>
          </w:tcPr>
          <w:p w:rsidR="00AA3865" w:rsidRPr="002F7ECB" w:rsidRDefault="00AA3865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rPr>
          <w:trHeight w:val="425"/>
        </w:trPr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2F7ECB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961</w:t>
            </w: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F3" w:rsidRPr="002F7ECB" w:rsidTr="002F7ECB">
        <w:trPr>
          <w:trHeight w:val="425"/>
        </w:trPr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E001F3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1 961 42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F3" w:rsidRPr="002F7ECB" w:rsidTr="002F7ECB">
        <w:trPr>
          <w:trHeight w:val="425"/>
        </w:trPr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E001F3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1 961 42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F3" w:rsidRPr="002F7ECB" w:rsidTr="002F7ECB"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E001F3" w:rsidRPr="00E001F3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1 961 42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1F3" w:rsidRPr="002F7ECB" w:rsidTr="002F7ECB"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E001F3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975 04</w:t>
            </w:r>
            <w:r w:rsid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F3" w:rsidRPr="002F7ECB" w:rsidTr="002F7ECB">
        <w:trPr>
          <w:trHeight w:val="595"/>
        </w:trPr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2F7ECB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975 04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7ECB" w:rsidRPr="002F7ECB" w:rsidRDefault="00E001F3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975 04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2F7ECB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2F7ECB"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2F7ECB" w:rsidRPr="002F7ECB" w:rsidRDefault="002F7ECB" w:rsidP="00E001F3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80 000</w:t>
            </w: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0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CB" w:rsidRPr="002F7ECB" w:rsidTr="002F7ECB">
        <w:tc>
          <w:tcPr>
            <w:tcW w:w="4536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2F7ECB" w:rsidRPr="002F7ECB" w:rsidRDefault="002F7ECB" w:rsidP="00AA386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AA3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5 047,54</w:t>
            </w:r>
          </w:p>
        </w:tc>
        <w:tc>
          <w:tcPr>
            <w:tcW w:w="1134" w:type="dxa"/>
          </w:tcPr>
          <w:p w:rsidR="002F7ECB" w:rsidRPr="002F7ECB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1F3" w:rsidRPr="002F7ECB" w:rsidTr="002F7ECB">
        <w:tc>
          <w:tcPr>
            <w:tcW w:w="4536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01F3" w:rsidRPr="002F7ECB" w:rsidRDefault="00E001F3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134" w:type="dxa"/>
          </w:tcPr>
          <w:p w:rsidR="00E001F3" w:rsidRPr="002F7ECB" w:rsidRDefault="00E001F3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7ECB" w:rsidRPr="002F7ECB" w:rsidRDefault="002F7ECB" w:rsidP="002F7EC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BCE" w:rsidRDefault="00950BCE" w:rsidP="002F7ECB">
      <w:pPr>
        <w:tabs>
          <w:tab w:val="left" w:pos="3375"/>
        </w:tabs>
        <w:ind w:left="142" w:hanging="142"/>
      </w:pPr>
    </w:p>
    <w:p w:rsidR="00950BCE" w:rsidRDefault="00950BCE"/>
    <w:p w:rsidR="00950BCE" w:rsidRDefault="00950BCE"/>
    <w:p w:rsidR="00950BCE" w:rsidRDefault="00950BCE"/>
    <w:p w:rsidR="00950BCE" w:rsidRDefault="00950BCE"/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Приложение № 4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  решению Собрания представителей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Коноваловка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              </w:t>
      </w:r>
    </w:p>
    <w:p w:rsidR="00F9430B" w:rsidRPr="00F9430B" w:rsidRDefault="00F9430B" w:rsidP="0047739C">
      <w:pPr>
        <w:tabs>
          <w:tab w:val="center" w:pos="5195"/>
          <w:tab w:val="right" w:pos="10390"/>
        </w:tabs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30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9430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сельского поселения Коноваловка муниципального района Борский Самарской области                                                          на плановый период 202</w:t>
      </w:r>
      <w:r w:rsidR="00E00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E001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1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426"/>
        <w:gridCol w:w="567"/>
        <w:gridCol w:w="1701"/>
        <w:gridCol w:w="567"/>
        <w:gridCol w:w="1417"/>
        <w:gridCol w:w="709"/>
        <w:gridCol w:w="1291"/>
        <w:gridCol w:w="720"/>
      </w:tblGrid>
      <w:tr w:rsidR="00F9430B" w:rsidRPr="00F9430B" w:rsidTr="00F9430B">
        <w:tc>
          <w:tcPr>
            <w:tcW w:w="3402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главного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распорядителя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бюджетных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426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2"/>
          </w:tcPr>
          <w:p w:rsidR="00F9430B" w:rsidRPr="00F9430B" w:rsidRDefault="00F9430B" w:rsidP="00E001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gridSpan w:val="2"/>
          </w:tcPr>
          <w:p w:rsidR="00F9430B" w:rsidRPr="00F9430B" w:rsidRDefault="00F9430B" w:rsidP="00E001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430B" w:rsidRPr="00F9430B" w:rsidTr="00F9430B">
        <w:tc>
          <w:tcPr>
            <w:tcW w:w="3402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2011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9430B" w:rsidRPr="00F9430B" w:rsidTr="00F9430B">
        <w:tc>
          <w:tcPr>
            <w:tcW w:w="3402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без-возмездныхпо-ступле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без-возмездныхпо-ступле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E001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058478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E001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E001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127607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300 000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542 332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274 677,88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274 677,88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15 322,12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43 016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445AC1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1 590797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1 541 675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3402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1 590 797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1 541 675</w:t>
            </w:r>
          </w:p>
        </w:tc>
        <w:tc>
          <w:tcPr>
            <w:tcW w:w="720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3402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1 590 797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1 541 675</w:t>
            </w:r>
          </w:p>
        </w:tc>
        <w:tc>
          <w:tcPr>
            <w:tcW w:w="720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3402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445AC1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5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720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rPr>
          <w:trHeight w:val="710"/>
        </w:trPr>
        <w:tc>
          <w:tcPr>
            <w:tcW w:w="3402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F9430B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CB4B45" w:rsidRPr="00F9430B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720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445AC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445AC1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F9430B" w:rsidP="00445AC1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445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3402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261 764,15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E001F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269 767,02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230" w:type="dxa"/>
            <w:gridSpan w:val="6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9430B" w:rsidRPr="00F9430B" w:rsidRDefault="00445AC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3 954 175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3 912 971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230" w:type="dxa"/>
            <w:gridSpan w:val="6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F9430B" w:rsidRPr="00F9430B" w:rsidRDefault="00445AC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104 303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214 636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430B" w:rsidRPr="00F9430B" w:rsidTr="00F9430B">
        <w:tc>
          <w:tcPr>
            <w:tcW w:w="7230" w:type="dxa"/>
            <w:gridSpan w:val="6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F9430B" w:rsidRPr="00F9430B" w:rsidRDefault="00445AC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1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72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950BCE" w:rsidRDefault="00950BCE"/>
    <w:p w:rsidR="004E6FCC" w:rsidRDefault="004E6FCC"/>
    <w:p w:rsidR="004E6FCC" w:rsidRDefault="004E6FCC"/>
    <w:p w:rsidR="002F7ECB" w:rsidRDefault="002F7ECB"/>
    <w:p w:rsidR="002F7ECB" w:rsidRDefault="002F7ECB"/>
    <w:p w:rsidR="002F7ECB" w:rsidRDefault="002F7ECB"/>
    <w:p w:rsidR="00F9430B" w:rsidRDefault="00F9430B"/>
    <w:p w:rsidR="00CB4B45" w:rsidRDefault="00CB4B45"/>
    <w:p w:rsidR="00CB4B45" w:rsidRDefault="00CB4B45"/>
    <w:p w:rsidR="00CB4B45" w:rsidRDefault="00CB4B45"/>
    <w:p w:rsidR="00CB4B45" w:rsidRDefault="00CB4B45"/>
    <w:p w:rsidR="00F9430B" w:rsidRDefault="00F9430B" w:rsidP="00F9430B"/>
    <w:p w:rsidR="00F9430B" w:rsidRPr="00F9430B" w:rsidRDefault="00F9430B" w:rsidP="008A5DEB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="00571C2E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сельского поселения Коноваловка муниципального района Борский Самарской области  на 202</w:t>
      </w:r>
      <w:r w:rsidR="00CB4B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1701"/>
        <w:gridCol w:w="709"/>
        <w:gridCol w:w="1417"/>
        <w:gridCol w:w="1134"/>
      </w:tblGrid>
      <w:tr w:rsidR="00F9430B" w:rsidRPr="00F9430B" w:rsidTr="00F9430B">
        <w:tc>
          <w:tcPr>
            <w:tcW w:w="5785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9430B" w:rsidRPr="00F9430B" w:rsidTr="00F9430B">
        <w:tc>
          <w:tcPr>
            <w:tcW w:w="5785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без-возмездныхпоступле-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F9430B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B4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374 519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F9430B" w:rsidRPr="00F9430B" w:rsidRDefault="00F9430B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</w:t>
            </w:r>
            <w:r w:rsid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37000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670 000,88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58 338,12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5785" w:type="dxa"/>
          </w:tcPr>
          <w:p w:rsidR="00CB4B45" w:rsidRPr="00F9430B" w:rsidRDefault="00CB4B45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624 715</w:t>
            </w:r>
          </w:p>
        </w:tc>
        <w:tc>
          <w:tcPr>
            <w:tcW w:w="1134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624 715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45" w:rsidRPr="00F9430B" w:rsidTr="00F9430B">
        <w:tc>
          <w:tcPr>
            <w:tcW w:w="5785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B45" w:rsidRPr="00CB4B45" w:rsidRDefault="00CB4B45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4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1 961 425</w:t>
            </w:r>
          </w:p>
        </w:tc>
        <w:tc>
          <w:tcPr>
            <w:tcW w:w="1134" w:type="dxa"/>
          </w:tcPr>
          <w:p w:rsidR="00CB4B45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9430B" w:rsidRPr="00F9430B" w:rsidRDefault="00F9430B" w:rsidP="00CB4B4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F9430B" w:rsidRPr="00F9430B" w:rsidRDefault="00F9430B" w:rsidP="00CB4B4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1 961 425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направления расходов бюджета </w:t>
            </w: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сельского в области культуры и кинематографии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975 048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учреждений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F9430B" w:rsidRPr="00F9430B" w:rsidRDefault="00CB4B4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F9430B" w:rsidRPr="00F9430B" w:rsidRDefault="00F9430B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CB4B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5785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F9430B" w:rsidRPr="00F9430B" w:rsidRDefault="00CB4B45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047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7CA" w:rsidRPr="00F9430B" w:rsidTr="00F9430B">
        <w:tc>
          <w:tcPr>
            <w:tcW w:w="8195" w:type="dxa"/>
            <w:gridSpan w:val="3"/>
          </w:tcPr>
          <w:p w:rsidR="006307CA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134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FCC" w:rsidRDefault="004E6FCC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6307CA" w:rsidRDefault="006307CA" w:rsidP="008A5DEB">
      <w:pPr>
        <w:jc w:val="right"/>
      </w:pPr>
    </w:p>
    <w:p w:rsidR="006307CA" w:rsidRDefault="006307CA" w:rsidP="008A5DEB">
      <w:pPr>
        <w:jc w:val="right"/>
      </w:pPr>
    </w:p>
    <w:p w:rsidR="006307CA" w:rsidRDefault="006307CA" w:rsidP="008A5DEB">
      <w:pPr>
        <w:jc w:val="right"/>
      </w:pPr>
    </w:p>
    <w:p w:rsidR="006307CA" w:rsidRPr="00F9430B" w:rsidRDefault="00F9430B" w:rsidP="006307CA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ab/>
      </w:r>
      <w:r w:rsidR="006307CA"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6307C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решению Собрания представителей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Коноваловка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Борский</w:t>
      </w:r>
    </w:p>
    <w:p w:rsidR="006307CA" w:rsidRPr="00F9430B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94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8A5DEB" w:rsidRPr="008A5DEB" w:rsidRDefault="008A5DEB" w:rsidP="006307CA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8A5DEB" w:rsidP="008A5DEB">
      <w:pPr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A5DE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47739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F9430B" w:rsidRPr="00F9430B" w:rsidRDefault="00F9430B" w:rsidP="00477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бюджета  сельского поселенияКоноваловка муниципального района Борский Самарской области  на плановый период 202</w:t>
      </w:r>
      <w:r w:rsidR="0063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63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9430B" w:rsidRPr="00F9430B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567"/>
        <w:gridCol w:w="1276"/>
        <w:gridCol w:w="709"/>
        <w:gridCol w:w="1276"/>
        <w:gridCol w:w="850"/>
      </w:tblGrid>
      <w:tr w:rsidR="00F9430B" w:rsidRPr="00F9430B" w:rsidTr="00F9430B">
        <w:tc>
          <w:tcPr>
            <w:tcW w:w="4678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559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gridSpan w:val="2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307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307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430B" w:rsidRPr="00F9430B" w:rsidTr="00F9430B">
        <w:tc>
          <w:tcPr>
            <w:tcW w:w="4678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2126" w:type="dxa"/>
            <w:gridSpan w:val="2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9430B" w:rsidRPr="00F9430B" w:rsidTr="00F9430B">
        <w:tc>
          <w:tcPr>
            <w:tcW w:w="4678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без-возмездныхпоступле-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том числе 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счет без-возмездныхпоступле-</w:t>
            </w:r>
          </w:p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</w:p>
        </w:tc>
      </w:tr>
      <w:tr w:rsidR="006307CA" w:rsidRPr="00F9430B" w:rsidTr="00F9430B">
        <w:tc>
          <w:tcPr>
            <w:tcW w:w="4678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709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850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1 461 528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1 461 528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842 332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842 332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284 677,88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284 677,88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58 338,12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58 338,12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216 180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Резервные  средства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1 590 797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1 541 675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7CA" w:rsidRPr="00F9430B" w:rsidTr="00F9430B">
        <w:tc>
          <w:tcPr>
            <w:tcW w:w="4678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6307CA" w:rsidRPr="006307CA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1 590 797</w:t>
            </w:r>
          </w:p>
        </w:tc>
        <w:tc>
          <w:tcPr>
            <w:tcW w:w="709" w:type="dxa"/>
          </w:tcPr>
          <w:p w:rsidR="006307CA" w:rsidRPr="006307CA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07CA" w:rsidRPr="006307CA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1 541 675</w:t>
            </w:r>
          </w:p>
        </w:tc>
        <w:tc>
          <w:tcPr>
            <w:tcW w:w="850" w:type="dxa"/>
          </w:tcPr>
          <w:p w:rsidR="006307CA" w:rsidRPr="00F9430B" w:rsidRDefault="006307CA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901 850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909 768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  <w:r w:rsidR="00F9430B"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400 000,</w:t>
            </w:r>
            <w:r w:rsid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4678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55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F9430B" w:rsidRPr="00F9430B" w:rsidRDefault="00F9430B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261</w:t>
            </w:r>
            <w:r w:rsidR="006307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764,15</w:t>
            </w:r>
          </w:p>
        </w:tc>
        <w:tc>
          <w:tcPr>
            <w:tcW w:w="709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30B" w:rsidRPr="00F9430B" w:rsidRDefault="006307CA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269 767,02</w:t>
            </w:r>
          </w:p>
        </w:tc>
        <w:tc>
          <w:tcPr>
            <w:tcW w:w="850" w:type="dxa"/>
          </w:tcPr>
          <w:p w:rsidR="00F9430B" w:rsidRPr="00F9430B" w:rsidRDefault="00F9430B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7CA" w:rsidRPr="00F9430B" w:rsidTr="00F9430B">
        <w:tc>
          <w:tcPr>
            <w:tcW w:w="6804" w:type="dxa"/>
            <w:gridSpan w:val="3"/>
          </w:tcPr>
          <w:p w:rsidR="006307CA" w:rsidRPr="00F9430B" w:rsidRDefault="006307C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  <w:t xml:space="preserve"> ИТОГО РАСХОДОВ:</w:t>
            </w: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3 954 175</w:t>
            </w:r>
          </w:p>
        </w:tc>
        <w:tc>
          <w:tcPr>
            <w:tcW w:w="709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3 912 971</w:t>
            </w:r>
          </w:p>
        </w:tc>
        <w:tc>
          <w:tcPr>
            <w:tcW w:w="850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07CA" w:rsidRPr="00F9430B" w:rsidTr="00F9430B">
        <w:tc>
          <w:tcPr>
            <w:tcW w:w="6804" w:type="dxa"/>
            <w:gridSpan w:val="3"/>
          </w:tcPr>
          <w:p w:rsidR="006307CA" w:rsidRPr="00F9430B" w:rsidRDefault="006307C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104 303</w:t>
            </w:r>
          </w:p>
        </w:tc>
        <w:tc>
          <w:tcPr>
            <w:tcW w:w="709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214 636</w:t>
            </w:r>
          </w:p>
        </w:tc>
        <w:tc>
          <w:tcPr>
            <w:tcW w:w="850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07CA" w:rsidRPr="00F9430B" w:rsidTr="00F9430B">
        <w:tc>
          <w:tcPr>
            <w:tcW w:w="6804" w:type="dxa"/>
            <w:gridSpan w:val="3"/>
          </w:tcPr>
          <w:p w:rsidR="006307CA" w:rsidRPr="00F9430B" w:rsidRDefault="006307CA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709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850" w:type="dxa"/>
          </w:tcPr>
          <w:p w:rsidR="006307CA" w:rsidRPr="00F9430B" w:rsidRDefault="006307CA" w:rsidP="00A25F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0B" w:rsidRPr="00F9430B" w:rsidRDefault="00F9430B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6307CA" w:rsidRDefault="006307CA" w:rsidP="00F9430B">
      <w:pPr>
        <w:tabs>
          <w:tab w:val="left" w:pos="7575"/>
        </w:tabs>
        <w:ind w:firstLine="708"/>
      </w:pPr>
    </w:p>
    <w:p w:rsidR="006307CA" w:rsidRDefault="006307CA" w:rsidP="00F9430B">
      <w:pPr>
        <w:tabs>
          <w:tab w:val="left" w:pos="7575"/>
        </w:tabs>
        <w:ind w:firstLine="708"/>
      </w:pPr>
    </w:p>
    <w:p w:rsidR="006307CA" w:rsidRDefault="006307CA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№7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представителей сельского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Коноваловка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430B" w:rsidRDefault="00571C2E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Самарской области 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9430B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Коноваловка на 202</w:t>
      </w:r>
      <w:r w:rsidR="00F1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1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4654"/>
        <w:gridCol w:w="1782"/>
        <w:gridCol w:w="1622"/>
        <w:gridCol w:w="625"/>
      </w:tblGrid>
      <w:tr w:rsidR="00F9430B" w:rsidRPr="00F9430B" w:rsidTr="00F9430B">
        <w:tc>
          <w:tcPr>
            <w:tcW w:w="7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</w:t>
            </w:r>
          </w:p>
          <w:p w:rsidR="00F9430B" w:rsidRPr="00F9430B" w:rsidRDefault="00F9430B" w:rsidP="00F94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группы, подгруппы.статьи, вида источников </w:t>
            </w:r>
            <w:r w:rsidRPr="00F943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финансирования дефицита 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9430B" w:rsidP="00F1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10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 w:val="restart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2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465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F9430B" w:rsidRPr="00F9430B" w:rsidRDefault="00F103E7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82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82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2" w:type="dxa"/>
            <w:shd w:val="clear" w:color="auto" w:fill="auto"/>
          </w:tcPr>
          <w:p w:rsidR="00F103E7" w:rsidRPr="00F9430B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82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82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54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82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5 935 707</w:t>
            </w:r>
          </w:p>
        </w:tc>
        <w:tc>
          <w:tcPr>
            <w:tcW w:w="1622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tabs>
          <w:tab w:val="left" w:pos="7575"/>
        </w:tabs>
        <w:ind w:firstLine="708"/>
      </w:pPr>
    </w:p>
    <w:p w:rsidR="00F9430B" w:rsidRDefault="00F9430B" w:rsidP="00F9430B">
      <w:pPr>
        <w:ind w:firstLine="708"/>
      </w:pP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№8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представителей сельского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Коноваловка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430B" w:rsidRDefault="00571C2E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Самарской области 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9430B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8A5DEB" w:rsidRDefault="008A5DE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DEB" w:rsidRDefault="008A5DE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8A5DE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</w:t>
      </w:r>
      <w:r w:rsidR="00F9430B"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финансирования дефицита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Коноваловка на плановый                                   период 202</w:t>
      </w:r>
      <w:r w:rsidR="00D0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0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год.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3601"/>
        <w:gridCol w:w="1701"/>
        <w:gridCol w:w="2756"/>
        <w:gridCol w:w="2756"/>
        <w:gridCol w:w="625"/>
        <w:gridCol w:w="625"/>
      </w:tblGrid>
      <w:tr w:rsidR="00F9430B" w:rsidRPr="00F9430B" w:rsidTr="00F9430B">
        <w:tc>
          <w:tcPr>
            <w:tcW w:w="7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1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финансирования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дефицита районного бюджета,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операций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сектора государственного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управления, относящихся к источникам финансирования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9430B" w:rsidRPr="00F9430B" w:rsidRDefault="00F9430B" w:rsidP="00D0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6" w:type="dxa"/>
            <w:tcBorders>
              <w:right w:val="nil"/>
            </w:tcBorders>
          </w:tcPr>
          <w:p w:rsidR="00F9430B" w:rsidRPr="00F9430B" w:rsidRDefault="00F9430B" w:rsidP="00D02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6" w:type="dxa"/>
            <w:vMerge w:val="restart"/>
            <w:tcBorders>
              <w:left w:val="nil"/>
            </w:tcBorders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 w:val="restart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3601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tcBorders>
              <w:right w:val="nil"/>
            </w:tcBorders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601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01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tcBorders>
              <w:right w:val="nil"/>
            </w:tcBorders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0B" w:rsidRPr="00F9430B" w:rsidTr="00F9430B">
        <w:tc>
          <w:tcPr>
            <w:tcW w:w="735" w:type="dxa"/>
            <w:vMerge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3601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F9430B" w:rsidRPr="00F9430B" w:rsidRDefault="00F103E7" w:rsidP="00F9430B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9430B" w:rsidRPr="00F9430B" w:rsidRDefault="00F103E7" w:rsidP="00F9430B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103E7" w:rsidRPr="00F103E7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103E7" w:rsidRPr="00F103E7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103E7" w:rsidRPr="00F103E7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F103E7" w:rsidRPr="00F9430B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103E7" w:rsidRPr="00F9430B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103E7" w:rsidRPr="00F103E7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right w:val="nil"/>
            </w:tcBorders>
          </w:tcPr>
          <w:p w:rsidR="00F103E7" w:rsidRPr="00F103E7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3E7" w:rsidRPr="00F9430B" w:rsidTr="00F9430B">
        <w:tc>
          <w:tcPr>
            <w:tcW w:w="735" w:type="dxa"/>
            <w:vMerge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601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03E7" w:rsidRPr="00F103E7" w:rsidRDefault="00F103E7" w:rsidP="00F761B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4 058 478</w:t>
            </w:r>
          </w:p>
        </w:tc>
        <w:tc>
          <w:tcPr>
            <w:tcW w:w="2756" w:type="dxa"/>
            <w:tcBorders>
              <w:bottom w:val="single" w:sz="4" w:space="0" w:color="auto"/>
              <w:right w:val="nil"/>
            </w:tcBorders>
          </w:tcPr>
          <w:p w:rsidR="00F103E7" w:rsidRPr="00F103E7" w:rsidRDefault="00F103E7" w:rsidP="00F761B8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4 127 607</w:t>
            </w:r>
          </w:p>
        </w:tc>
        <w:tc>
          <w:tcPr>
            <w:tcW w:w="2756" w:type="dxa"/>
            <w:vMerge/>
            <w:tcBorders>
              <w:left w:val="nil"/>
            </w:tcBorders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shd w:val="clear" w:color="auto" w:fill="auto"/>
          </w:tcPr>
          <w:p w:rsidR="00F103E7" w:rsidRPr="00F9430B" w:rsidRDefault="00F103E7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ind w:firstLine="708"/>
      </w:pPr>
    </w:p>
    <w:p w:rsidR="00F9430B" w:rsidRDefault="00F9430B" w:rsidP="00F9430B">
      <w:pPr>
        <w:ind w:firstLine="708"/>
      </w:pPr>
    </w:p>
    <w:p w:rsidR="00F9430B" w:rsidRDefault="00F9430B" w:rsidP="00B87D56">
      <w:pPr>
        <w:spacing w:after="0" w:line="240" w:lineRule="auto"/>
        <w:jc w:val="right"/>
      </w:pPr>
    </w:p>
    <w:p w:rsidR="00F9430B" w:rsidRDefault="00B87D56" w:rsidP="00B87D56">
      <w:pPr>
        <w:tabs>
          <w:tab w:val="left" w:pos="7725"/>
        </w:tabs>
        <w:ind w:firstLine="708"/>
      </w:pPr>
      <w:r>
        <w:tab/>
      </w:r>
    </w:p>
    <w:tbl>
      <w:tblPr>
        <w:tblW w:w="9828" w:type="dxa"/>
        <w:tblLook w:val="01E0"/>
      </w:tblPr>
      <w:tblGrid>
        <w:gridCol w:w="4968"/>
        <w:gridCol w:w="4860"/>
      </w:tblGrid>
      <w:tr w:rsidR="00F9430B" w:rsidRPr="00F9430B" w:rsidTr="008A5DEB">
        <w:trPr>
          <w:trHeight w:val="199"/>
        </w:trPr>
        <w:tc>
          <w:tcPr>
            <w:tcW w:w="4968" w:type="dxa"/>
          </w:tcPr>
          <w:p w:rsidR="00F9430B" w:rsidRPr="00F9430B" w:rsidRDefault="00F9430B" w:rsidP="008A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bottom"/>
          </w:tcPr>
          <w:p w:rsidR="009154A3" w:rsidRPr="00F9430B" w:rsidRDefault="009154A3" w:rsidP="009154A3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 решению Собрания представителей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Коноваловка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57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</w:t>
            </w:r>
            <w:r w:rsidR="00571C2E"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  <w:p w:rsidR="00F9430B" w:rsidRPr="00F9430B" w:rsidRDefault="00F9430B" w:rsidP="0091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232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571C2E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2021</w:t>
      </w:r>
      <w:r w:rsidR="00F9430B"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9430B" w:rsidRPr="00F9430B" w:rsidRDefault="00F9430B" w:rsidP="00F9430B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89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B8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                     </w:t>
      </w:r>
    </w:p>
    <w:p w:rsidR="00F9430B" w:rsidRPr="00F9430B" w:rsidRDefault="00F9430B" w:rsidP="00F94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9430B" w:rsidRPr="00F9430B" w:rsidRDefault="00F9430B" w:rsidP="00F9430B">
      <w:pPr>
        <w:tabs>
          <w:tab w:val="left" w:pos="8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645"/>
        <w:gridCol w:w="4776"/>
      </w:tblGrid>
      <w:tr w:rsidR="00232B1E" w:rsidRPr="00F9430B" w:rsidTr="0047739C">
        <w:tc>
          <w:tcPr>
            <w:tcW w:w="8388" w:type="dxa"/>
          </w:tcPr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</w:tcPr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Коноваловка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Борский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57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</w:t>
            </w: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созыва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</w:t>
      </w:r>
      <w:r w:rsidRPr="00F94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                                                                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1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</w:t>
      </w:r>
      <w:r w:rsidR="00571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D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E" w:rsidRDefault="00FA1ED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E" w:rsidRDefault="00FA1ED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E" w:rsidRDefault="00FA1ED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Pr="00571C2E" w:rsidRDefault="00571C2E" w:rsidP="00571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№  1   к  пояснительной записке </w:t>
      </w:r>
    </w:p>
    <w:p w:rsidR="00571C2E" w:rsidRPr="00571C2E" w:rsidRDefault="00571C2E" w:rsidP="00571C2E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C2E" w:rsidRPr="00571C2E" w:rsidRDefault="00571C2E" w:rsidP="00571C2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по доходам  бюджета сельского поселения Коноваловка муниципального района Борскийна  2021-2023 годы</w:t>
      </w:r>
    </w:p>
    <w:p w:rsidR="00571C2E" w:rsidRPr="00571C2E" w:rsidRDefault="00571C2E" w:rsidP="0057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C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</w:t>
      </w:r>
    </w:p>
    <w:tbl>
      <w:tblPr>
        <w:tblW w:w="113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828"/>
        <w:gridCol w:w="1275"/>
        <w:gridCol w:w="1418"/>
        <w:gridCol w:w="1984"/>
      </w:tblGrid>
      <w:tr w:rsidR="00571C2E" w:rsidRPr="00571C2E" w:rsidTr="00571C2E">
        <w:trPr>
          <w:trHeight w:val="386"/>
        </w:trPr>
        <w:tc>
          <w:tcPr>
            <w:tcW w:w="283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 о д</w:t>
            </w:r>
          </w:p>
        </w:tc>
        <w:tc>
          <w:tcPr>
            <w:tcW w:w="3828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 источника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984" w:type="dxa"/>
          </w:tcPr>
          <w:p w:rsidR="00571C2E" w:rsidRPr="00571C2E" w:rsidRDefault="00571C2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2023 год</w:t>
            </w:r>
          </w:p>
        </w:tc>
      </w:tr>
      <w:tr w:rsidR="00571C2E" w:rsidRPr="00571C2E" w:rsidTr="00571C2E">
        <w:tc>
          <w:tcPr>
            <w:tcW w:w="283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</w:tr>
      <w:tr w:rsidR="00571C2E" w:rsidRPr="00571C2E" w:rsidTr="00571C2E">
        <w:trPr>
          <w:trHeight w:val="422"/>
        </w:trPr>
        <w:tc>
          <w:tcPr>
            <w:tcW w:w="283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571C2E" w:rsidRPr="00571C2E" w:rsidRDefault="00FA1EDE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3 444 715</w:t>
            </w:r>
          </w:p>
        </w:tc>
        <w:tc>
          <w:tcPr>
            <w:tcW w:w="1418" w:type="dxa"/>
          </w:tcPr>
          <w:p w:rsidR="00571C2E" w:rsidRPr="00571C2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2 862 000</w:t>
            </w:r>
          </w:p>
        </w:tc>
        <w:tc>
          <w:tcPr>
            <w:tcW w:w="1984" w:type="dxa"/>
          </w:tcPr>
          <w:p w:rsidR="00571C2E" w:rsidRPr="00571C2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2 894 000</w:t>
            </w:r>
          </w:p>
        </w:tc>
      </w:tr>
      <w:tr w:rsidR="00571C2E" w:rsidRPr="00571C2E" w:rsidTr="00571C2E">
        <w:tc>
          <w:tcPr>
            <w:tcW w:w="283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8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Налоги  на  прибыль, доходы  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370 000</w:t>
            </w:r>
          </w:p>
        </w:tc>
        <w:tc>
          <w:tcPr>
            <w:tcW w:w="1418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984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386 000</w:t>
            </w:r>
          </w:p>
        </w:tc>
      </w:tr>
      <w:tr w:rsidR="00571C2E" w:rsidRPr="00571C2E" w:rsidTr="00571C2E">
        <w:tc>
          <w:tcPr>
            <w:tcW w:w="283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8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370 000</w:t>
            </w:r>
          </w:p>
        </w:tc>
        <w:tc>
          <w:tcPr>
            <w:tcW w:w="1418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380 000</w:t>
            </w:r>
          </w:p>
        </w:tc>
        <w:tc>
          <w:tcPr>
            <w:tcW w:w="1984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</w:t>
            </w:r>
          </w:p>
        </w:tc>
      </w:tr>
      <w:tr w:rsidR="00571C2E" w:rsidRPr="00571C2E" w:rsidTr="00571C2E">
        <w:tc>
          <w:tcPr>
            <w:tcW w:w="2835" w:type="dxa"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828" w:type="dxa"/>
          </w:tcPr>
          <w:p w:rsidR="00571C2E" w:rsidRPr="00571C2E" w:rsidRDefault="00571C2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571C2E" w:rsidRPr="00571C2E" w:rsidRDefault="00FA1EDE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624 715</w:t>
            </w:r>
          </w:p>
        </w:tc>
        <w:tc>
          <w:tcPr>
            <w:tcW w:w="1418" w:type="dxa"/>
          </w:tcPr>
          <w:p w:rsidR="00FA1EDE" w:rsidRPr="00571C2E" w:rsidRDefault="00FA1EDE" w:rsidP="00FA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EDE" w:rsidRPr="00571C2E" w:rsidTr="00571C2E">
        <w:trPr>
          <w:trHeight w:val="776"/>
        </w:trPr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A1EDE" w:rsidRPr="00571C2E" w:rsidRDefault="00FA1ED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EDE" w:rsidRPr="00FA1EDE" w:rsidRDefault="00FA1EDE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624 715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782 000</w:t>
            </w: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788 000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782 000</w:t>
            </w: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1 420 000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1 450 000</w:t>
            </w:r>
          </w:p>
        </w:tc>
        <w:tc>
          <w:tcPr>
            <w:tcW w:w="1984" w:type="dxa"/>
          </w:tcPr>
          <w:p w:rsidR="00FA1EDE" w:rsidRPr="00571C2E" w:rsidRDefault="00FA1EDE" w:rsidP="00F1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F10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</w:t>
            </w: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1 320 000</w:t>
            </w: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1 330 000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</w:tcPr>
          <w:p w:rsidR="00FA1EDE" w:rsidRPr="00571C2E" w:rsidRDefault="00FA1EDE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3 194 715</w:t>
            </w:r>
          </w:p>
        </w:tc>
        <w:tc>
          <w:tcPr>
            <w:tcW w:w="1418" w:type="dxa"/>
          </w:tcPr>
          <w:p w:rsidR="00FA1EDE" w:rsidRPr="00571C2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2 612 000</w:t>
            </w:r>
          </w:p>
        </w:tc>
        <w:tc>
          <w:tcPr>
            <w:tcW w:w="1984" w:type="dxa"/>
          </w:tcPr>
          <w:p w:rsidR="00FA1EDE" w:rsidRPr="00571C2E" w:rsidRDefault="00303861" w:rsidP="00F1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</w:t>
            </w:r>
            <w:r w:rsidR="00F103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418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984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250 000</w:t>
            </w:r>
          </w:p>
        </w:tc>
      </w:tr>
      <w:tr w:rsidR="00303861" w:rsidRPr="00571C2E" w:rsidTr="00571C2E">
        <w:trPr>
          <w:trHeight w:val="390"/>
        </w:trPr>
        <w:tc>
          <w:tcPr>
            <w:tcW w:w="2835" w:type="dxa"/>
          </w:tcPr>
          <w:p w:rsidR="00303861" w:rsidRPr="00571C2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8" w:type="dxa"/>
          </w:tcPr>
          <w:p w:rsidR="00303861" w:rsidRPr="00571C2E" w:rsidRDefault="00303861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</w:tcPr>
          <w:p w:rsidR="00303861" w:rsidRPr="00FA1EDE" w:rsidRDefault="00303861" w:rsidP="00F761B8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2 490 992</w:t>
            </w:r>
          </w:p>
        </w:tc>
        <w:tc>
          <w:tcPr>
            <w:tcW w:w="1418" w:type="dxa"/>
          </w:tcPr>
          <w:p w:rsidR="00303861" w:rsidRPr="00FA1EDE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1 196 478</w:t>
            </w:r>
          </w:p>
        </w:tc>
        <w:tc>
          <w:tcPr>
            <w:tcW w:w="1984" w:type="dxa"/>
          </w:tcPr>
          <w:p w:rsidR="00303861" w:rsidRPr="00FA1EDE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1 233 607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:rsidR="00FA1EDE" w:rsidRPr="00FA1EDE" w:rsidRDefault="00303861" w:rsidP="00571C2E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2 490 992</w:t>
            </w:r>
          </w:p>
        </w:tc>
        <w:tc>
          <w:tcPr>
            <w:tcW w:w="1418" w:type="dxa"/>
          </w:tcPr>
          <w:p w:rsidR="00FA1EDE" w:rsidRPr="00FA1ED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1 196 478</w:t>
            </w:r>
          </w:p>
        </w:tc>
        <w:tc>
          <w:tcPr>
            <w:tcW w:w="1984" w:type="dxa"/>
          </w:tcPr>
          <w:p w:rsidR="00FA1EDE" w:rsidRPr="00FA1ED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1 233 607</w:t>
            </w:r>
          </w:p>
        </w:tc>
      </w:tr>
      <w:tr w:rsidR="00303861" w:rsidRPr="00571C2E" w:rsidTr="00571C2E">
        <w:tc>
          <w:tcPr>
            <w:tcW w:w="2835" w:type="dxa"/>
          </w:tcPr>
          <w:p w:rsidR="00303861" w:rsidRPr="00571C2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828" w:type="dxa"/>
          </w:tcPr>
          <w:p w:rsidR="00303861" w:rsidRPr="00571C2E" w:rsidRDefault="00303861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303861" w:rsidRPr="00303861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1 369 995</w:t>
            </w:r>
          </w:p>
        </w:tc>
        <w:tc>
          <w:tcPr>
            <w:tcW w:w="1418" w:type="dxa"/>
          </w:tcPr>
          <w:p w:rsidR="00303861" w:rsidRPr="00303861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847 107</w:t>
            </w:r>
          </w:p>
        </w:tc>
        <w:tc>
          <w:tcPr>
            <w:tcW w:w="1984" w:type="dxa"/>
          </w:tcPr>
          <w:p w:rsidR="00303861" w:rsidRPr="00303861" w:rsidRDefault="0030386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744 575</w:t>
            </w:r>
          </w:p>
        </w:tc>
      </w:tr>
      <w:tr w:rsidR="00FA1EDE" w:rsidRPr="00571C2E" w:rsidTr="00571C2E">
        <w:tc>
          <w:tcPr>
            <w:tcW w:w="2835" w:type="dxa"/>
          </w:tcPr>
          <w:p w:rsidR="00FA1EDE" w:rsidRPr="00571C2E" w:rsidRDefault="00FA1EDE" w:rsidP="00FA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001 10 0000 150</w:t>
            </w:r>
          </w:p>
        </w:tc>
        <w:tc>
          <w:tcPr>
            <w:tcW w:w="3828" w:type="dxa"/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FA1EDE" w:rsidRPr="00FA1EDE" w:rsidRDefault="00FA1EDE" w:rsidP="0030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1 369 995</w:t>
            </w:r>
          </w:p>
        </w:tc>
        <w:tc>
          <w:tcPr>
            <w:tcW w:w="1418" w:type="dxa"/>
          </w:tcPr>
          <w:p w:rsidR="00FA1EDE" w:rsidRPr="00FA1ED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847 107</w:t>
            </w:r>
          </w:p>
        </w:tc>
        <w:tc>
          <w:tcPr>
            <w:tcW w:w="1984" w:type="dxa"/>
          </w:tcPr>
          <w:p w:rsidR="00FA1EDE" w:rsidRPr="00FA1EDE" w:rsidRDefault="00303861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744 575</w:t>
            </w:r>
          </w:p>
        </w:tc>
      </w:tr>
      <w:tr w:rsidR="00860E71" w:rsidRPr="00571C2E" w:rsidTr="00F761B8">
        <w:trPr>
          <w:trHeight w:val="199"/>
        </w:trPr>
        <w:tc>
          <w:tcPr>
            <w:tcW w:w="2835" w:type="dxa"/>
          </w:tcPr>
          <w:p w:rsidR="00860E71" w:rsidRPr="00F761B8" w:rsidRDefault="00860E71" w:rsidP="00F7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</w:tcPr>
          <w:p w:rsidR="00860E71" w:rsidRPr="00F761B8" w:rsidRDefault="00860E71" w:rsidP="00F7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860E71" w:rsidRPr="00860E71" w:rsidRDefault="00860E71" w:rsidP="00D02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E71">
              <w:rPr>
                <w:rFonts w:ascii="Times New Roman" w:hAnsi="Times New Roman" w:cs="Times New Roman"/>
                <w:b/>
                <w:sz w:val="20"/>
                <w:szCs w:val="20"/>
              </w:rPr>
              <w:t>1 120 997</w:t>
            </w:r>
          </w:p>
        </w:tc>
        <w:tc>
          <w:tcPr>
            <w:tcW w:w="1418" w:type="dxa"/>
          </w:tcPr>
          <w:p w:rsidR="00860E71" w:rsidRPr="00303861" w:rsidRDefault="00860E7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349 371</w:t>
            </w:r>
          </w:p>
        </w:tc>
        <w:tc>
          <w:tcPr>
            <w:tcW w:w="1984" w:type="dxa"/>
          </w:tcPr>
          <w:p w:rsidR="00860E71" w:rsidRPr="00303861" w:rsidRDefault="00860E71" w:rsidP="00F7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489 032</w:t>
            </w:r>
          </w:p>
        </w:tc>
      </w:tr>
      <w:tr w:rsidR="00F761B8" w:rsidRPr="00571C2E" w:rsidTr="00F761B8">
        <w:trPr>
          <w:trHeight w:val="574"/>
        </w:trPr>
        <w:tc>
          <w:tcPr>
            <w:tcW w:w="2835" w:type="dxa"/>
          </w:tcPr>
          <w:p w:rsidR="00F761B8" w:rsidRPr="00F761B8" w:rsidRDefault="00F761B8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000 2 02 40000 10 0000 150</w:t>
            </w:r>
          </w:p>
        </w:tc>
        <w:tc>
          <w:tcPr>
            <w:tcW w:w="3828" w:type="dxa"/>
          </w:tcPr>
          <w:p w:rsidR="00F761B8" w:rsidRPr="00F761B8" w:rsidRDefault="00F761B8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275" w:type="dxa"/>
          </w:tcPr>
          <w:p w:rsidR="00F761B8" w:rsidRPr="00F761B8" w:rsidRDefault="00860E71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1 120 997</w:t>
            </w:r>
          </w:p>
        </w:tc>
        <w:tc>
          <w:tcPr>
            <w:tcW w:w="1418" w:type="dxa"/>
          </w:tcPr>
          <w:p w:rsidR="00F761B8" w:rsidRPr="00FA1EDE" w:rsidRDefault="00F761B8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349 371</w:t>
            </w:r>
          </w:p>
        </w:tc>
        <w:tc>
          <w:tcPr>
            <w:tcW w:w="1984" w:type="dxa"/>
          </w:tcPr>
          <w:p w:rsidR="00F761B8" w:rsidRPr="00FA1EDE" w:rsidRDefault="00F761B8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489 032</w:t>
            </w:r>
          </w:p>
        </w:tc>
      </w:tr>
      <w:tr w:rsidR="00860E71" w:rsidRPr="00571C2E" w:rsidTr="00571C2E">
        <w:tc>
          <w:tcPr>
            <w:tcW w:w="2835" w:type="dxa"/>
          </w:tcPr>
          <w:p w:rsidR="00860E71" w:rsidRPr="00F761B8" w:rsidRDefault="00860E71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3828" w:type="dxa"/>
          </w:tcPr>
          <w:p w:rsidR="00860E71" w:rsidRPr="00F761B8" w:rsidRDefault="00860E71" w:rsidP="00F7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5" w:type="dxa"/>
          </w:tcPr>
          <w:p w:rsidR="00860E71" w:rsidRPr="00F761B8" w:rsidRDefault="00860E71" w:rsidP="00D0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1 120 997</w:t>
            </w:r>
          </w:p>
        </w:tc>
        <w:tc>
          <w:tcPr>
            <w:tcW w:w="1418" w:type="dxa"/>
          </w:tcPr>
          <w:p w:rsidR="00860E71" w:rsidRPr="00FA1EDE" w:rsidRDefault="00860E71" w:rsidP="00D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349 371</w:t>
            </w:r>
          </w:p>
        </w:tc>
        <w:tc>
          <w:tcPr>
            <w:tcW w:w="1984" w:type="dxa"/>
          </w:tcPr>
          <w:p w:rsidR="00860E71" w:rsidRPr="00FA1EDE" w:rsidRDefault="00860E71" w:rsidP="00D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489 032</w:t>
            </w:r>
          </w:p>
        </w:tc>
      </w:tr>
      <w:tr w:rsidR="00FA1EDE" w:rsidRPr="00571C2E" w:rsidTr="00571C2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DE" w:rsidRPr="00571C2E" w:rsidRDefault="00FA1ED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A1EDE" w:rsidRPr="00571C2E" w:rsidRDefault="00FA1ED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E" w:rsidRPr="00FA1EDE" w:rsidRDefault="00F103E7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5 935 707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E" w:rsidRPr="00FA1EDE" w:rsidRDefault="00F103E7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4 058 478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DE" w:rsidRPr="00FA1EDE" w:rsidRDefault="00F103E7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4 127 607</w:t>
            </w:r>
          </w:p>
        </w:tc>
      </w:tr>
    </w:tbl>
    <w:p w:rsidR="00571C2E" w:rsidRPr="00571C2E" w:rsidRDefault="00571C2E" w:rsidP="0057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61" w:rsidRDefault="00303861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861" w:rsidRDefault="00303861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0" w:type="dxa"/>
        <w:tblInd w:w="93" w:type="dxa"/>
        <w:tblLook w:val="04A0"/>
      </w:tblPr>
      <w:tblGrid>
        <w:gridCol w:w="15380"/>
      </w:tblGrid>
      <w:tr w:rsidR="00571C2E" w:rsidRPr="00571C2E" w:rsidTr="00571C2E">
        <w:trPr>
          <w:trHeight w:val="870"/>
        </w:trPr>
        <w:tc>
          <w:tcPr>
            <w:tcW w:w="1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№ 2 к пояснительной записке </w:t>
            </w:r>
          </w:p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C2E" w:rsidRPr="00571C2E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представителей сельского</w:t>
            </w:r>
          </w:p>
          <w:p w:rsidR="00571C2E" w:rsidRPr="00571C2E" w:rsidRDefault="00571C2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расходов  бюджета сельского поселения Коноваловка по разделам и подразделам</w:t>
            </w:r>
          </w:p>
          <w:p w:rsidR="00571C2E" w:rsidRPr="00571C2E" w:rsidRDefault="00571C2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202</w:t>
            </w:r>
            <w:r w:rsidR="00D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D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7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годах</w:t>
            </w:r>
          </w:p>
          <w:p w:rsidR="00571C2E" w:rsidRPr="00571C2E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4680"/>
              <w:gridCol w:w="1620"/>
              <w:gridCol w:w="1440"/>
              <w:gridCol w:w="1440"/>
            </w:tblGrid>
            <w:tr w:rsidR="00571C2E" w:rsidRPr="00571C2E" w:rsidTr="00571C2E">
              <w:trPr>
                <w:trHeight w:val="2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РзПр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Наименование раздела, подраздела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D020E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0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0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г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D020E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0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0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D020E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0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020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</w:p>
              </w:tc>
            </w:tr>
            <w:tr w:rsidR="00571C2E" w:rsidRPr="00571C2E" w:rsidTr="00571C2E">
              <w:trPr>
                <w:trHeight w:val="31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2 158 339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1 245 348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1 245 348</w:t>
                  </w:r>
                </w:p>
              </w:tc>
            </w:tr>
            <w:tr w:rsidR="00571C2E" w:rsidRPr="00571C2E" w:rsidTr="00571C2E">
              <w:trPr>
                <w:trHeight w:val="8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6307CA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 w:rsid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  <w:p w:rsidR="001E0016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1C2E" w:rsidRPr="00571C2E" w:rsidTr="00571C2E">
              <w:trPr>
                <w:trHeight w:val="117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6307CA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1 665 323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882 332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882 332</w:t>
                  </w:r>
                </w:p>
              </w:tc>
            </w:tr>
            <w:tr w:rsidR="00571C2E" w:rsidRPr="00571C2E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43 016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43 016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43 016</w:t>
                  </w:r>
                </w:p>
              </w:tc>
            </w:tr>
            <w:tr w:rsidR="00571C2E" w:rsidRPr="00571C2E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71C2E" w:rsidRPr="00571C2E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571C2E" w:rsidRPr="00571C2E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</w:tr>
            <w:tr w:rsidR="00571C2E" w:rsidRPr="00571C2E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216 180</w:t>
                  </w:r>
                </w:p>
              </w:tc>
            </w:tr>
            <w:tr w:rsidR="00571C2E" w:rsidRPr="00571C2E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624 715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0016" w:rsidRPr="00571C2E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571C2E" w:rsidRDefault="001E0016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571C2E" w:rsidRDefault="001E0016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624 715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1C2E" w:rsidRPr="00571C2E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1 961 425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1 590 797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1 541 675</w:t>
                  </w:r>
                </w:p>
              </w:tc>
            </w:tr>
            <w:tr w:rsidR="001E0016" w:rsidRPr="00571C2E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571C2E" w:rsidRDefault="001E0016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571C2E" w:rsidRDefault="001E0016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1 961 425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A25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1 590 797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A25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1 541 675</w:t>
                  </w:r>
                </w:p>
              </w:tc>
            </w:tr>
            <w:tr w:rsidR="00571C2E" w:rsidRPr="00571C2E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975 048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901 850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909 768</w:t>
                  </w:r>
                </w:p>
              </w:tc>
            </w:tr>
            <w:tr w:rsidR="001E0016" w:rsidRPr="00571C2E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571C2E" w:rsidRDefault="001E0016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571C2E" w:rsidRDefault="001E0016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975 048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A25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901 850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016" w:rsidRPr="001E0016" w:rsidRDefault="001E0016" w:rsidP="00A25F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00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909 768</w:t>
                  </w:r>
                </w:p>
              </w:tc>
            </w:tr>
            <w:tr w:rsidR="00D020E1" w:rsidRPr="00571C2E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1" w:rsidRPr="00571C2E" w:rsidRDefault="00D020E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 w:colFirst="1" w:colLast="1"/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ВСЕГО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1" w:rsidRPr="00571C2E" w:rsidRDefault="00D020E1" w:rsidP="00D020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5 935 707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1" w:rsidRPr="00571C2E" w:rsidRDefault="00D020E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3 954 175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1" w:rsidRPr="00571C2E" w:rsidRDefault="00D020E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3 912 971</w:t>
                  </w:r>
                </w:p>
              </w:tc>
            </w:tr>
            <w:bookmarkEnd w:id="0"/>
            <w:tr w:rsidR="00571C2E" w:rsidRPr="00571C2E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Условно утвержденные расходы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104 303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214 636</w:t>
                  </w:r>
                </w:p>
              </w:tc>
            </w:tr>
            <w:tr w:rsidR="00571C2E" w:rsidRPr="00571C2E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571C2E" w:rsidRDefault="00571C2E" w:rsidP="00571C2E">
                  <w:pPr>
                    <w:spacing w:after="0"/>
                    <w:ind w:firstLineChars="400" w:firstLine="8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1C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ВСЕГО с учетом условно утвержденных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5 935 707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4 058 478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571C2E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4 127 607</w:t>
                  </w:r>
                </w:p>
              </w:tc>
            </w:tr>
          </w:tbl>
          <w:p w:rsidR="00571C2E" w:rsidRPr="00571C2E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1C2E" w:rsidRPr="00571C2E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E28"/>
            <w:r w:rsidRPr="00571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к пояснительной записке    </w:t>
            </w:r>
            <w:bookmarkEnd w:id="1"/>
          </w:p>
        </w:tc>
      </w:tr>
    </w:tbl>
    <w:p w:rsidR="00571C2E" w:rsidRPr="00571C2E" w:rsidRDefault="00571C2E" w:rsidP="00571C2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1C2E" w:rsidSect="002F7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D7" w:rsidRDefault="009D08D7" w:rsidP="00950BCE">
      <w:pPr>
        <w:spacing w:after="0" w:line="240" w:lineRule="auto"/>
      </w:pPr>
      <w:r>
        <w:separator/>
      </w:r>
    </w:p>
  </w:endnote>
  <w:endnote w:type="continuationSeparator" w:id="1">
    <w:p w:rsidR="009D08D7" w:rsidRDefault="009D08D7" w:rsidP="009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1" w:rsidRDefault="00D020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1" w:rsidRDefault="00D020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1" w:rsidRDefault="00D020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D7" w:rsidRDefault="009D08D7" w:rsidP="00950BCE">
      <w:pPr>
        <w:spacing w:after="0" w:line="240" w:lineRule="auto"/>
      </w:pPr>
      <w:r>
        <w:separator/>
      </w:r>
    </w:p>
  </w:footnote>
  <w:footnote w:type="continuationSeparator" w:id="1">
    <w:p w:rsidR="009D08D7" w:rsidRDefault="009D08D7" w:rsidP="0095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1" w:rsidRDefault="00D020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1" w:rsidRDefault="00D020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1" w:rsidRDefault="00D020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CE"/>
    <w:rsid w:val="00045612"/>
    <w:rsid w:val="000B3C61"/>
    <w:rsid w:val="000D1C0D"/>
    <w:rsid w:val="000D5B01"/>
    <w:rsid w:val="00156690"/>
    <w:rsid w:val="001E0016"/>
    <w:rsid w:val="002148CD"/>
    <w:rsid w:val="00232B1E"/>
    <w:rsid w:val="002A6547"/>
    <w:rsid w:val="002B1D70"/>
    <w:rsid w:val="002F7ECB"/>
    <w:rsid w:val="00303861"/>
    <w:rsid w:val="0037618A"/>
    <w:rsid w:val="003C0EAA"/>
    <w:rsid w:val="003C11E9"/>
    <w:rsid w:val="003C1A53"/>
    <w:rsid w:val="003E7F69"/>
    <w:rsid w:val="003F0328"/>
    <w:rsid w:val="004454C5"/>
    <w:rsid w:val="00445AC1"/>
    <w:rsid w:val="0047739C"/>
    <w:rsid w:val="004E6FCC"/>
    <w:rsid w:val="004F4C06"/>
    <w:rsid w:val="00527ADF"/>
    <w:rsid w:val="00551F95"/>
    <w:rsid w:val="00571C2E"/>
    <w:rsid w:val="006307CA"/>
    <w:rsid w:val="006371FC"/>
    <w:rsid w:val="00640B67"/>
    <w:rsid w:val="00662209"/>
    <w:rsid w:val="006647F4"/>
    <w:rsid w:val="00724662"/>
    <w:rsid w:val="007A5423"/>
    <w:rsid w:val="007D59FC"/>
    <w:rsid w:val="00860E71"/>
    <w:rsid w:val="008A5DEB"/>
    <w:rsid w:val="009154A3"/>
    <w:rsid w:val="00950BCE"/>
    <w:rsid w:val="009D08D7"/>
    <w:rsid w:val="009E6EE6"/>
    <w:rsid w:val="00A25F25"/>
    <w:rsid w:val="00A304DF"/>
    <w:rsid w:val="00A970B6"/>
    <w:rsid w:val="00AA3865"/>
    <w:rsid w:val="00B54E0E"/>
    <w:rsid w:val="00B87D56"/>
    <w:rsid w:val="00B9410B"/>
    <w:rsid w:val="00C861A1"/>
    <w:rsid w:val="00CB4B45"/>
    <w:rsid w:val="00CB67C6"/>
    <w:rsid w:val="00CD1421"/>
    <w:rsid w:val="00D020E1"/>
    <w:rsid w:val="00D65EC7"/>
    <w:rsid w:val="00DA7A20"/>
    <w:rsid w:val="00DF64BF"/>
    <w:rsid w:val="00E001F3"/>
    <w:rsid w:val="00E22AD8"/>
    <w:rsid w:val="00E43D69"/>
    <w:rsid w:val="00F103E7"/>
    <w:rsid w:val="00F2364F"/>
    <w:rsid w:val="00F761B8"/>
    <w:rsid w:val="00F9430B"/>
    <w:rsid w:val="00FA18D2"/>
    <w:rsid w:val="00FA1EDE"/>
    <w:rsid w:val="00FA48ED"/>
    <w:rsid w:val="00FD6D4F"/>
    <w:rsid w:val="00FF2DE6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entala63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2020-12-21T09:05:00Z</cp:lastPrinted>
  <dcterms:created xsi:type="dcterms:W3CDTF">2021-05-12T07:07:00Z</dcterms:created>
  <dcterms:modified xsi:type="dcterms:W3CDTF">2021-05-12T07:07:00Z</dcterms:modified>
</cp:coreProperties>
</file>